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8A13F" w14:textId="77777777" w:rsidR="00D05C8E" w:rsidRDefault="00116429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05C8E">
        <w:rPr>
          <w:rFonts w:ascii="Times New Roman" w:hAnsi="Times New Roman"/>
          <w:b/>
          <w:sz w:val="24"/>
          <w:szCs w:val="24"/>
        </w:rPr>
        <w:t>Załącznik nr 3 do SWZ</w:t>
      </w:r>
    </w:p>
    <w:p w14:paraId="2F9ECFBF" w14:textId="77777777" w:rsidR="00FB1695" w:rsidRPr="00D05C8E" w:rsidRDefault="00FB1695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A948E67" w14:textId="77777777" w:rsidR="00116429" w:rsidRPr="00D05C8E" w:rsidRDefault="00116429" w:rsidP="004F23F7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Zamawiający:</w:t>
      </w:r>
    </w:p>
    <w:p w14:paraId="41E9FA03" w14:textId="2FF8C725" w:rsidR="00116429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5C329D61" w14:textId="1028D8EA" w:rsidR="009017E8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0A1637C4" w14:textId="00EBE72A" w:rsidR="009017E8" w:rsidRPr="00D05C8E" w:rsidRDefault="009017E8" w:rsidP="00712031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48291C4E" w14:textId="77777777" w:rsidR="00116429" w:rsidRPr="00D05C8E" w:rsidRDefault="00116429" w:rsidP="00296D0E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Wykonawca:</w:t>
      </w:r>
      <w:r w:rsidR="00296D0E">
        <w:rPr>
          <w:rFonts w:ascii="Times New Roman" w:hAnsi="Times New Roman"/>
          <w:b/>
          <w:sz w:val="24"/>
          <w:szCs w:val="24"/>
        </w:rPr>
        <w:tab/>
      </w:r>
    </w:p>
    <w:p w14:paraId="6C2FC6A8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7FE51190" w14:textId="77777777" w:rsidR="00116429" w:rsidRPr="00D05C8E" w:rsidRDefault="00116429" w:rsidP="005F6428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11DFCF4E" w14:textId="77777777" w:rsidR="00116429" w:rsidRPr="00D05C8E" w:rsidRDefault="00116429" w:rsidP="005F642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05C8E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2209EE7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487CED44" w14:textId="77777777" w:rsidR="008F06B0" w:rsidRDefault="00116429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BA73260" w14:textId="77777777" w:rsidR="00377568" w:rsidRPr="00FB1695" w:rsidRDefault="00377568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5844838F" w14:textId="77777777" w:rsidR="00116429" w:rsidRPr="00E84D60" w:rsidRDefault="00116429" w:rsidP="005F642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777FA5C" w14:textId="77777777" w:rsidR="00116429" w:rsidRPr="00E84D60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F11980">
        <w:rPr>
          <w:rFonts w:ascii="Times New Roman" w:hAnsi="Times New Roman"/>
          <w:b/>
          <w:sz w:val="24"/>
          <w:szCs w:val="24"/>
        </w:rPr>
        <w:t>125</w:t>
      </w:r>
      <w:r w:rsidRPr="00E84D60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F11980">
        <w:rPr>
          <w:rFonts w:ascii="Times New Roman" w:hAnsi="Times New Roman"/>
          <w:b/>
          <w:sz w:val="24"/>
          <w:szCs w:val="24"/>
        </w:rPr>
        <w:t>11 września 2019</w:t>
      </w:r>
      <w:r w:rsidRPr="00E84D60">
        <w:rPr>
          <w:rFonts w:ascii="Times New Roman" w:hAnsi="Times New Roman"/>
          <w:b/>
          <w:sz w:val="24"/>
          <w:szCs w:val="24"/>
        </w:rPr>
        <w:t xml:space="preserve"> r. </w:t>
      </w:r>
    </w:p>
    <w:p w14:paraId="30CC8D77" w14:textId="77777777" w:rsidR="00116429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325BD33E" w14:textId="77777777" w:rsidR="00377568" w:rsidRPr="00E84D60" w:rsidRDefault="00377568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3B02B" w14:textId="77777777" w:rsidR="00116429" w:rsidRPr="00E84D60" w:rsidRDefault="00116429" w:rsidP="005F642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794A0F6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3DBB96" w14:textId="77777777" w:rsidR="00834E6E" w:rsidRDefault="00F46E2B" w:rsidP="005F54D7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 w:rsidRPr="00B724B8">
        <w:rPr>
          <w:rFonts w:ascii="Times New Roman" w:hAnsi="Times New Roman"/>
          <w:sz w:val="24"/>
          <w:szCs w:val="24"/>
        </w:rPr>
        <w:t>Na potrzeby postępowania o ud</w:t>
      </w:r>
      <w:r w:rsidR="00834E6E">
        <w:rPr>
          <w:rFonts w:ascii="Times New Roman" w:hAnsi="Times New Roman"/>
          <w:sz w:val="24"/>
          <w:szCs w:val="24"/>
        </w:rPr>
        <w:t xml:space="preserve">zielenie zamówienia publicznego </w:t>
      </w:r>
      <w:r w:rsidRPr="00B724B8">
        <w:rPr>
          <w:rFonts w:ascii="Times New Roman" w:hAnsi="Times New Roman"/>
          <w:sz w:val="24"/>
          <w:szCs w:val="24"/>
        </w:rPr>
        <w:t xml:space="preserve">pn.: </w:t>
      </w:r>
    </w:p>
    <w:p w14:paraId="533392D4" w14:textId="77777777" w:rsidR="00777AC5" w:rsidRDefault="00777AC5" w:rsidP="00777AC5">
      <w:pPr>
        <w:pStyle w:val="Akapitzlist"/>
        <w:spacing w:after="0" w:line="240" w:lineRule="auto"/>
        <w:ind w:left="360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„Dostawa żywności do Przedszkola Nr 3 w Pińczowie, ul. Hugona Kołłątaja 8,</w:t>
      </w:r>
    </w:p>
    <w:p w14:paraId="0B224632" w14:textId="68536F7F" w:rsidR="00E8207D" w:rsidRPr="00777AC5" w:rsidRDefault="00777AC5" w:rsidP="00777AC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28-400 Pińczów w 2026 roku”</w:t>
      </w:r>
    </w:p>
    <w:p w14:paraId="46AA9CAA" w14:textId="2C3BBF2F" w:rsidR="00377568" w:rsidRPr="00D4048F" w:rsidRDefault="00116429" w:rsidP="00D4048F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prowadzonego</w:t>
      </w:r>
      <w:r w:rsidRPr="00E84D60">
        <w:rPr>
          <w:rFonts w:ascii="Times New Roman" w:hAnsi="Times New Roman"/>
          <w:sz w:val="24"/>
          <w:szCs w:val="24"/>
        </w:rPr>
        <w:t xml:space="preserve"> przez G</w:t>
      </w:r>
      <w:r w:rsidR="00D05C8E">
        <w:rPr>
          <w:rFonts w:ascii="Times New Roman" w:hAnsi="Times New Roman"/>
          <w:sz w:val="24"/>
          <w:szCs w:val="24"/>
        </w:rPr>
        <w:t xml:space="preserve">minę </w:t>
      </w:r>
      <w:r w:rsidR="009017E8">
        <w:rPr>
          <w:rFonts w:ascii="Times New Roman" w:hAnsi="Times New Roman"/>
          <w:sz w:val="24"/>
          <w:szCs w:val="24"/>
        </w:rPr>
        <w:t>Pińczów</w:t>
      </w:r>
      <w:r w:rsidR="00D05C8E">
        <w:rPr>
          <w:rFonts w:ascii="Times New Roman" w:hAnsi="Times New Roman"/>
          <w:sz w:val="24"/>
          <w:szCs w:val="24"/>
        </w:rPr>
        <w:t>,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="00D05C8E">
        <w:rPr>
          <w:rFonts w:ascii="Times New Roman" w:hAnsi="Times New Roman"/>
          <w:sz w:val="24"/>
          <w:szCs w:val="24"/>
        </w:rPr>
        <w:t>, co </w:t>
      </w:r>
      <w:r w:rsidRPr="00E84D60">
        <w:rPr>
          <w:rFonts w:ascii="Times New Roman" w:hAnsi="Times New Roman"/>
          <w:sz w:val="24"/>
          <w:szCs w:val="24"/>
        </w:rPr>
        <w:t>następuje:</w:t>
      </w:r>
    </w:p>
    <w:p w14:paraId="1A490AB0" w14:textId="77777777" w:rsidR="00116429" w:rsidRPr="00E84D60" w:rsidRDefault="00116429" w:rsidP="005F6428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7F2BCF1C" w14:textId="77777777" w:rsidR="00116429" w:rsidRPr="00E84D60" w:rsidRDefault="00116429" w:rsidP="005F64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68D2" w14:textId="388CDE28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nie podlegam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E84D60">
        <w:rPr>
          <w:rFonts w:ascii="Times New Roman" w:hAnsi="Times New Roman"/>
          <w:sz w:val="24"/>
          <w:szCs w:val="24"/>
        </w:rPr>
        <w:br/>
        <w:t xml:space="preserve">art. </w:t>
      </w:r>
      <w:r w:rsidR="00F11980">
        <w:rPr>
          <w:rFonts w:ascii="Times New Roman" w:hAnsi="Times New Roman"/>
          <w:sz w:val="24"/>
          <w:szCs w:val="24"/>
        </w:rPr>
        <w:t>108</w:t>
      </w:r>
      <w:r w:rsidR="00717A01">
        <w:rPr>
          <w:rFonts w:ascii="Times New Roman" w:hAnsi="Times New Roman"/>
          <w:sz w:val="24"/>
          <w:szCs w:val="24"/>
        </w:rPr>
        <w:t xml:space="preserve"> </w:t>
      </w:r>
      <w:r w:rsidR="00F11980">
        <w:rPr>
          <w:rFonts w:ascii="Times New Roman" w:hAnsi="Times New Roman"/>
          <w:sz w:val="24"/>
          <w:szCs w:val="24"/>
        </w:rPr>
        <w:t>ust. 1</w:t>
      </w:r>
      <w:r w:rsidRPr="00E84D60">
        <w:rPr>
          <w:rFonts w:ascii="Times New Roman" w:hAnsi="Times New Roman"/>
          <w:sz w:val="24"/>
          <w:szCs w:val="24"/>
        </w:rPr>
        <w:t xml:space="preserve"> ustawy Pzp.</w:t>
      </w:r>
    </w:p>
    <w:p w14:paraId="20831FAD" w14:textId="77777777" w:rsidR="00D05C8E" w:rsidRPr="00E84D60" w:rsidRDefault="00D05C8E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62EC1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AFAA17D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B0809B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68B53F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1FE2BF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EE8B8B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102D0C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740FE74F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29C86C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C121279" w14:textId="77777777" w:rsidR="00D05C8E" w:rsidRDefault="00D05C8E" w:rsidP="003322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5B9289" w14:textId="77777777" w:rsidR="003B40EC" w:rsidRDefault="003B40EC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115ECC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zachodzą w stosunku do mnie</w:t>
      </w:r>
      <w:r w:rsidR="00464AB6">
        <w:rPr>
          <w:rFonts w:ascii="Times New Roman" w:hAnsi="Times New Roman"/>
          <w:sz w:val="24"/>
          <w:szCs w:val="24"/>
        </w:rPr>
        <w:t>/nas</w:t>
      </w:r>
      <w:r w:rsidRPr="00E84D60">
        <w:rPr>
          <w:rFonts w:ascii="Times New Roman" w:hAnsi="Times New Roman"/>
          <w:sz w:val="24"/>
          <w:szCs w:val="24"/>
        </w:rPr>
        <w:t xml:space="preserve"> podstawy wykluczenia z postępowania na podstawie art. …………. ustawy Pzp </w:t>
      </w:r>
      <w:r w:rsidRPr="00E84D6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4B2D66">
        <w:rPr>
          <w:rFonts w:ascii="Times New Roman" w:hAnsi="Times New Roman"/>
          <w:i/>
          <w:sz w:val="24"/>
          <w:szCs w:val="24"/>
        </w:rPr>
        <w:t>108 ust. 1 pkt 1, 2 i 5</w:t>
      </w:r>
      <w:r w:rsidRPr="00E84D60">
        <w:rPr>
          <w:rFonts w:ascii="Times New Roman" w:hAnsi="Times New Roman"/>
          <w:i/>
          <w:sz w:val="24"/>
          <w:szCs w:val="24"/>
        </w:rPr>
        <w:t xml:space="preserve"> ustawy Pzp).</w:t>
      </w:r>
      <w:r w:rsidRPr="00E84D60">
        <w:rPr>
          <w:rFonts w:ascii="Times New Roman" w:hAnsi="Times New Roman"/>
          <w:sz w:val="24"/>
          <w:szCs w:val="24"/>
        </w:rPr>
        <w:t xml:space="preserve"> Jednocześnie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 związku z ww. okolicznością, na podstawie art. </w:t>
      </w:r>
      <w:r w:rsidR="004B2D66">
        <w:rPr>
          <w:rFonts w:ascii="Times New Roman" w:hAnsi="Times New Roman"/>
          <w:sz w:val="24"/>
          <w:szCs w:val="24"/>
        </w:rPr>
        <w:t>110 ust. 2</w:t>
      </w:r>
      <w:r w:rsidRPr="00E84D60">
        <w:rPr>
          <w:rFonts w:ascii="Times New Roman" w:hAnsi="Times New Roman"/>
          <w:sz w:val="24"/>
          <w:szCs w:val="24"/>
        </w:rPr>
        <w:t xml:space="preserve"> ustawy Pzp podjąłem</w:t>
      </w:r>
      <w:r w:rsidR="00464AB6">
        <w:rPr>
          <w:rFonts w:ascii="Times New Roman" w:hAnsi="Times New Roman"/>
          <w:sz w:val="24"/>
          <w:szCs w:val="24"/>
        </w:rPr>
        <w:t>/podjęliśmy</w:t>
      </w:r>
      <w:r w:rsidRPr="00E84D60">
        <w:rPr>
          <w:rFonts w:ascii="Times New Roman" w:hAnsi="Times New Roman"/>
          <w:sz w:val="24"/>
          <w:szCs w:val="24"/>
        </w:rPr>
        <w:t xml:space="preserve"> następujące środki </w:t>
      </w:r>
      <w:r w:rsidR="00596953">
        <w:rPr>
          <w:rFonts w:ascii="Times New Roman" w:hAnsi="Times New Roman"/>
          <w:sz w:val="24"/>
          <w:szCs w:val="24"/>
        </w:rPr>
        <w:t>naprawcze:</w:t>
      </w:r>
    </w:p>
    <w:p w14:paraId="556E8775" w14:textId="77777777" w:rsidR="00464AB6" w:rsidRDefault="00464AB6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C4F7B0F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030A2F9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C3C736D" w14:textId="194DD750" w:rsidR="00377568" w:rsidRPr="00E84D60" w:rsidRDefault="00596953" w:rsidP="00464AB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="00464AB6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6BBAFB48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624F011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21AA35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52F9922E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B69CA6D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4878EAA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4F78EC25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D081FD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6B4C04D" w14:textId="6A617B56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424767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CBA16CD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3A09B54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7B3EFB" w14:textId="77777777" w:rsidR="00596953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w stosunku do następującego/ych podmiotu/tów, na którego/ych zasoby powołuję się w niniejszym postępowaniu, tj.: </w:t>
      </w:r>
    </w:p>
    <w:p w14:paraId="102BD7C9" w14:textId="77777777" w:rsidR="00596953" w:rsidRDefault="00596953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430E71" w14:paraId="1571B736" w14:textId="77777777" w:rsidTr="00430E71">
        <w:tc>
          <w:tcPr>
            <w:tcW w:w="2972" w:type="dxa"/>
          </w:tcPr>
          <w:p w14:paraId="7D020120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50F210E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718027F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892C34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430E71" w14:paraId="57FBD8D8" w14:textId="77777777" w:rsidTr="00430E71">
        <w:tc>
          <w:tcPr>
            <w:tcW w:w="2972" w:type="dxa"/>
          </w:tcPr>
          <w:p w14:paraId="468E50C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BEE5E5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2867416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20271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77E0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E71" w14:paraId="0C9DB965" w14:textId="77777777" w:rsidTr="00430E71">
        <w:tc>
          <w:tcPr>
            <w:tcW w:w="2972" w:type="dxa"/>
          </w:tcPr>
          <w:p w14:paraId="73BAB6A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EED60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E576A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06E64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BBF472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DE1476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1A4E4A9" w14:textId="593C9FBA" w:rsidR="00FB1695" w:rsidRDefault="00FB1695" w:rsidP="00D404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430E71" w:rsidRPr="0006145C" w14:paraId="50493ADB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DE4EB6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228B21A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E4572CD" w14:textId="77777777" w:rsidR="00430E71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0E71"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5951F6C4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874A44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6DD01BC6" w14:textId="77777777" w:rsidR="00430E71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3C67A28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4DB9BBB" w14:textId="2FFE3C5F" w:rsidR="00C55B79" w:rsidRPr="00E84D60" w:rsidRDefault="00C55B79" w:rsidP="00C55B7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AB0DB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3925BA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F693605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4A5BC6" w14:textId="77777777" w:rsidR="00113165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 stosunku do następującego/ych podmiotu/tów, będącego/ych podwykonawcą/ami: </w:t>
      </w:r>
    </w:p>
    <w:p w14:paraId="79AF7B71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113165" w14:paraId="79DB8375" w14:textId="77777777" w:rsidTr="007351BD">
        <w:tc>
          <w:tcPr>
            <w:tcW w:w="2972" w:type="dxa"/>
          </w:tcPr>
          <w:p w14:paraId="5C1F86F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089149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65E77F1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031221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KRS/CEiDG</w:t>
            </w:r>
          </w:p>
        </w:tc>
      </w:tr>
      <w:tr w:rsidR="00113165" w14:paraId="13AF597A" w14:textId="77777777" w:rsidTr="007351BD">
        <w:tc>
          <w:tcPr>
            <w:tcW w:w="2972" w:type="dxa"/>
          </w:tcPr>
          <w:p w14:paraId="754F08E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165BD0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CD342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3574E5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764DE4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165" w14:paraId="27730258" w14:textId="77777777" w:rsidTr="007351BD">
        <w:tc>
          <w:tcPr>
            <w:tcW w:w="2972" w:type="dxa"/>
          </w:tcPr>
          <w:p w14:paraId="49086C7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5240F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8B53AB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9CA68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F6C867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2DA52B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C2602C4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4F01F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CBAB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4DD39677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53D61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48576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104E6669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2ABB890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783FAC6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D387119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957869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94028E0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6CE474" w14:textId="77777777" w:rsidR="0055688A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5851022" w14:textId="77777777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C8A199" w14:textId="77777777" w:rsidR="0055688A" w:rsidRPr="00E84D60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EC3BBB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CBC43E9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6065A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9535A2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wszystkie informacje podane w powyższych oświadczeniach są aktualne </w:t>
      </w:r>
      <w:r w:rsidRPr="00E84D6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9AE9A31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E0811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84BD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5F6C0BD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03264E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854C344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6D3ABA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716DA027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5A5DAA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6C0F9AE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4373B9E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64CF02B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0A695D7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1CF021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D9013E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B5891AC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D9424E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306BC31" w14:textId="7FDF99CD" w:rsidR="003B40EC" w:rsidRPr="003B40EC" w:rsidRDefault="003B40EC" w:rsidP="001E7A29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3B40EC" w:rsidRPr="003B40EC" w:rsidSect="00464AB6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02CB7" w14:textId="77777777" w:rsidR="00CA7885" w:rsidRDefault="00CA7885" w:rsidP="0038231F">
      <w:pPr>
        <w:spacing w:after="0" w:line="240" w:lineRule="auto"/>
      </w:pPr>
      <w:r>
        <w:separator/>
      </w:r>
    </w:p>
  </w:endnote>
  <w:endnote w:type="continuationSeparator" w:id="0">
    <w:p w14:paraId="3557D219" w14:textId="77777777" w:rsidR="00CA7885" w:rsidRDefault="00CA78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6270198"/>
      <w:docPartObj>
        <w:docPartGallery w:val="Page Numbers (Bottom of Page)"/>
        <w:docPartUnique/>
      </w:docPartObj>
    </w:sdtPr>
    <w:sdtEndPr/>
    <w:sdtContent>
      <w:p w14:paraId="504920A2" w14:textId="29A7EC4F" w:rsidR="003322D3" w:rsidRDefault="003322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885">
          <w:rPr>
            <w:noProof/>
          </w:rPr>
          <w:t>1</w:t>
        </w:r>
        <w:r>
          <w:fldChar w:fldCharType="end"/>
        </w:r>
      </w:p>
    </w:sdtContent>
  </w:sdt>
  <w:p w14:paraId="2075BBD3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BA0B9" w14:textId="77777777" w:rsidR="00CA7885" w:rsidRDefault="00CA7885" w:rsidP="0038231F">
      <w:pPr>
        <w:spacing w:after="0" w:line="240" w:lineRule="auto"/>
      </w:pPr>
      <w:r>
        <w:separator/>
      </w:r>
    </w:p>
  </w:footnote>
  <w:footnote w:type="continuationSeparator" w:id="0">
    <w:p w14:paraId="5D81C537" w14:textId="77777777" w:rsidR="00CA7885" w:rsidRDefault="00CA78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6A43" w14:textId="2599B6FF" w:rsidR="00296D0E" w:rsidRPr="0054564E" w:rsidRDefault="00283049" w:rsidP="00296D0E">
    <w:pPr>
      <w:tabs>
        <w:tab w:val="left" w:pos="338"/>
      </w:tabs>
      <w:ind w:left="82"/>
    </w:pPr>
    <w:r>
      <w:t xml:space="preserve">Znak: </w:t>
    </w:r>
    <w:r w:rsidR="00777AC5">
      <w:rPr>
        <w:rFonts w:ascii="Times New Roman" w:eastAsia="Times New Roman" w:hAnsi="Times New Roman"/>
        <w:color w:val="000000"/>
        <w:sz w:val="20"/>
        <w:szCs w:val="20"/>
        <w:lang w:eastAsia="pl-PL"/>
      </w:rPr>
      <w:t>PNR3</w:t>
    </w:r>
    <w:r w:rsidR="00D25C1C">
      <w:rPr>
        <w:rFonts w:ascii="Times New Roman" w:eastAsia="Times New Roman" w:hAnsi="Times New Roman"/>
        <w:color w:val="000000"/>
        <w:sz w:val="20"/>
        <w:szCs w:val="20"/>
        <w:lang w:eastAsia="pl-PL"/>
      </w:rPr>
      <w:t>.26.1</w:t>
    </w:r>
    <w:r w:rsidR="005D5355">
      <w:rPr>
        <w:rFonts w:ascii="Times New Roman" w:eastAsia="Times New Roman" w:hAnsi="Times New Roman"/>
        <w:color w:val="000000"/>
        <w:sz w:val="20"/>
        <w:szCs w:val="20"/>
        <w:lang w:eastAsia="pl-PL"/>
      </w:rPr>
      <w:t>2</w:t>
    </w:r>
    <w:r w:rsidR="00D25C1C">
      <w:rPr>
        <w:rFonts w:ascii="Times New Roman" w:eastAsia="Times New Roman" w:hAnsi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CD7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E641A"/>
    <w:rsid w:val="00300674"/>
    <w:rsid w:val="00304292"/>
    <w:rsid w:val="00307A36"/>
    <w:rsid w:val="00313911"/>
    <w:rsid w:val="003178CE"/>
    <w:rsid w:val="00320FF1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CBE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D5355"/>
    <w:rsid w:val="005E176A"/>
    <w:rsid w:val="005F2035"/>
    <w:rsid w:val="005F54D7"/>
    <w:rsid w:val="005F6428"/>
    <w:rsid w:val="005F6656"/>
    <w:rsid w:val="006177F3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E16A6"/>
    <w:rsid w:val="006F3D32"/>
    <w:rsid w:val="007104DE"/>
    <w:rsid w:val="007118F0"/>
    <w:rsid w:val="00712031"/>
    <w:rsid w:val="00717A01"/>
    <w:rsid w:val="0074174C"/>
    <w:rsid w:val="00746532"/>
    <w:rsid w:val="007530E5"/>
    <w:rsid w:val="00777AC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05C9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A7885"/>
    <w:rsid w:val="00CC17C6"/>
    <w:rsid w:val="00CC6896"/>
    <w:rsid w:val="00CE1CD6"/>
    <w:rsid w:val="00CE6400"/>
    <w:rsid w:val="00CF4A74"/>
    <w:rsid w:val="00D05C8E"/>
    <w:rsid w:val="00D25C1C"/>
    <w:rsid w:val="00D34D9A"/>
    <w:rsid w:val="00D4048F"/>
    <w:rsid w:val="00D409DE"/>
    <w:rsid w:val="00D42C9B"/>
    <w:rsid w:val="00D47D38"/>
    <w:rsid w:val="00D61D11"/>
    <w:rsid w:val="00D7532C"/>
    <w:rsid w:val="00D815A8"/>
    <w:rsid w:val="00D822B5"/>
    <w:rsid w:val="00D91D3C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207D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C7274A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3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CW_Lista Znak"/>
    <w:link w:val="Akapitzlist"/>
    <w:locked/>
    <w:rsid w:val="00D4048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Matuszczyk</cp:lastModifiedBy>
  <cp:revision>2</cp:revision>
  <cp:lastPrinted>2025-11-18T13:37:00Z</cp:lastPrinted>
  <dcterms:created xsi:type="dcterms:W3CDTF">2025-12-04T09:28:00Z</dcterms:created>
  <dcterms:modified xsi:type="dcterms:W3CDTF">2025-12-04T09:28:00Z</dcterms:modified>
</cp:coreProperties>
</file>